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8024" w14:textId="61D9559E" w:rsidR="00B10AB6" w:rsidRDefault="74D3518F" w:rsidP="11E00177">
      <w:pPr>
        <w:shd w:val="clear" w:color="auto" w:fill="FFFFFF" w:themeFill="background1"/>
        <w:spacing w:after="300" w:line="360" w:lineRule="auto"/>
        <w:rPr>
          <w:rFonts w:ascii="Arial" w:eastAsia="Arial" w:hAnsi="Arial" w:cs="Arial"/>
          <w:b/>
          <w:bCs/>
          <w:color w:val="0A000A"/>
          <w:sz w:val="28"/>
          <w:szCs w:val="28"/>
        </w:rPr>
      </w:pPr>
      <w:r w:rsidRPr="11E00177">
        <w:rPr>
          <w:rFonts w:ascii="Arial" w:eastAsia="Arial" w:hAnsi="Arial" w:cs="Arial"/>
          <w:b/>
          <w:bCs/>
          <w:color w:val="0A000A"/>
          <w:sz w:val="40"/>
          <w:szCs w:val="40"/>
        </w:rPr>
        <w:t>Meet Me... Code of Conduct</w:t>
      </w:r>
    </w:p>
    <w:p w14:paraId="34FDAB52" w14:textId="14D1D26A" w:rsidR="00B10AB6" w:rsidRDefault="74D3518F" w:rsidP="11E00177">
      <w:pPr>
        <w:shd w:val="clear" w:color="auto" w:fill="FFFFFF" w:themeFill="background1"/>
        <w:spacing w:after="300" w:line="360" w:lineRule="auto"/>
        <w:rPr>
          <w:rFonts w:ascii="Arial" w:eastAsia="Arial" w:hAnsi="Arial" w:cs="Arial"/>
          <w:b/>
          <w:bCs/>
          <w:color w:val="0A000A"/>
        </w:rPr>
      </w:pPr>
      <w:r w:rsidRPr="11E00177">
        <w:rPr>
          <w:rFonts w:ascii="Arial" w:eastAsia="Arial" w:hAnsi="Arial" w:cs="Arial"/>
          <w:b/>
          <w:bCs/>
          <w:color w:val="0A000A"/>
        </w:rPr>
        <w:t>Crafted by poet Annie </w:t>
      </w:r>
      <w:proofErr w:type="spellStart"/>
      <w:r w:rsidRPr="11E00177">
        <w:rPr>
          <w:rFonts w:ascii="Arial" w:eastAsia="Arial" w:hAnsi="Arial" w:cs="Arial"/>
          <w:b/>
          <w:bCs/>
          <w:color w:val="0A000A"/>
        </w:rPr>
        <w:t>Hayter</w:t>
      </w:r>
      <w:proofErr w:type="spellEnd"/>
      <w:r w:rsidRPr="11E00177">
        <w:rPr>
          <w:rFonts w:ascii="Arial" w:eastAsia="Arial" w:hAnsi="Arial" w:cs="Arial"/>
          <w:b/>
          <w:bCs/>
          <w:color w:val="0A000A"/>
        </w:rPr>
        <w:t>, using the words and voices of Meet Me... members and staff.</w:t>
      </w:r>
    </w:p>
    <w:p w14:paraId="46521E55" w14:textId="2A93EFDF" w:rsidR="00B10AB6" w:rsidRDefault="5381BDD7" w:rsidP="11E00177">
      <w:pPr>
        <w:spacing w:line="360" w:lineRule="auto"/>
        <w:rPr>
          <w:b/>
          <w:bCs/>
        </w:rPr>
      </w:pPr>
      <w:hyperlink r:id="rId9">
        <w:r w:rsidRPr="11E00177">
          <w:rPr>
            <w:rStyle w:val="Hyperlink"/>
            <w:b/>
            <w:bCs/>
          </w:rPr>
          <w:t>Click here to</w:t>
        </w:r>
        <w:r w:rsidR="7275B47A" w:rsidRPr="11E00177">
          <w:rPr>
            <w:rStyle w:val="Hyperlink"/>
            <w:b/>
            <w:bCs/>
          </w:rPr>
          <w:t xml:space="preserve"> h</w:t>
        </w:r>
        <w:r w:rsidR="74D3518F" w:rsidRPr="11E00177">
          <w:rPr>
            <w:rStyle w:val="Hyperlink"/>
            <w:b/>
            <w:bCs/>
          </w:rPr>
          <w:t>ear Meet Me… member Moira reading the Code of Conduct</w:t>
        </w:r>
      </w:hyperlink>
    </w:p>
    <w:p w14:paraId="12EDF14F" w14:textId="0F6B65FE" w:rsidR="00B10AB6" w:rsidRDefault="74D3518F" w:rsidP="11E00177">
      <w:pPr>
        <w:spacing w:line="360" w:lineRule="auto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Come as you are, and we will be here. </w:t>
      </w:r>
    </w:p>
    <w:p w14:paraId="2D1AC40C" w14:textId="3F14C3F8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With bright singing, biscuits and cups of tea, </w:t>
      </w:r>
    </w:p>
    <w:p w14:paraId="38B41A44" w14:textId="58CD0F74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>Conversation, laughter, and artistry.</w:t>
      </w:r>
    </w:p>
    <w:p w14:paraId="55F79E39" w14:textId="4A0667AB" w:rsidR="11E00177" w:rsidRDefault="11E00177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</w:p>
    <w:p w14:paraId="5DA044FF" w14:textId="38812DF3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We meet together as our own community,  </w:t>
      </w:r>
    </w:p>
    <w:p w14:paraId="38B661AF" w14:textId="6AC676C6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with respect for the many lives we have lived, </w:t>
      </w:r>
    </w:p>
    <w:p w14:paraId="31E7F127" w14:textId="072027FD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>recognising the fortitude of our years,</w:t>
      </w:r>
    </w:p>
    <w:p w14:paraId="1E5FEAEB" w14:textId="3998FE86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 </w:t>
      </w:r>
    </w:p>
    <w:p w14:paraId="59D0C587" w14:textId="288068B7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and our resilience as people who have survived </w:t>
      </w:r>
    </w:p>
    <w:p w14:paraId="6A35A323" w14:textId="76BBAA35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through the world and its various challenges, </w:t>
      </w:r>
    </w:p>
    <w:p w14:paraId="4B41219A" w14:textId="1236B95A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>Whatever our pasts or futures might be.</w:t>
      </w:r>
    </w:p>
    <w:p w14:paraId="51324B33" w14:textId="47DC5477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 </w:t>
      </w:r>
    </w:p>
    <w:p w14:paraId="3A1B461A" w14:textId="31854E84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We arrive carrying the twinkle of our age, </w:t>
      </w:r>
    </w:p>
    <w:p w14:paraId="1E415403" w14:textId="77520379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Knowing that as the seasons change </w:t>
      </w:r>
    </w:p>
    <w:p w14:paraId="59FBEFB4" w14:textId="41E45240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>We may change with them too, our wisdom</w:t>
      </w:r>
    </w:p>
    <w:p w14:paraId="0A5DDE0E" w14:textId="0CEEBBC8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 </w:t>
      </w:r>
    </w:p>
    <w:p w14:paraId="3559A03E" w14:textId="1673D20E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Ever growing with the trees. We embrace </w:t>
      </w:r>
    </w:p>
    <w:p w14:paraId="1F3E5DF7" w14:textId="44402831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the ups and downs that we may face, </w:t>
      </w:r>
    </w:p>
    <w:p w14:paraId="541B5383" w14:textId="3CE781FC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>with compassion for our unique histories.</w:t>
      </w:r>
    </w:p>
    <w:p w14:paraId="14412E6A" w14:textId="12464B62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 </w:t>
      </w:r>
    </w:p>
    <w:p w14:paraId="6F7C3FC4" w14:textId="516BB70D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lastRenderedPageBreak/>
        <w:t xml:space="preserve">Sometimes, it can be hard, to feel at ease </w:t>
      </w:r>
    </w:p>
    <w:p w14:paraId="583C8799" w14:textId="5E5C1006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in a big room, with lots of new people around. </w:t>
      </w:r>
    </w:p>
    <w:p w14:paraId="02261FEF" w14:textId="0767CA42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>But we all have a right to be here. This is our space.</w:t>
      </w:r>
    </w:p>
    <w:p w14:paraId="7B88ABD8" w14:textId="3E188E14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 </w:t>
      </w:r>
    </w:p>
    <w:p w14:paraId="75F9B581" w14:textId="4C4976D3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We choose to share it together. There might be times </w:t>
      </w:r>
    </w:p>
    <w:p w14:paraId="4ED13073" w14:textId="19CAF6C6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when we don’t always agree. But our differences </w:t>
      </w:r>
    </w:p>
    <w:p w14:paraId="35875F1C" w14:textId="21B814A4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>make us individual. Try not to judge. Offer an ear,</w:t>
      </w:r>
    </w:p>
    <w:p w14:paraId="5ACD9909" w14:textId="56910839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 </w:t>
      </w:r>
    </w:p>
    <w:p w14:paraId="6C50DC7E" w14:textId="1CB2C617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Or a hand, a smile or a hug, where you are able to, </w:t>
      </w:r>
    </w:p>
    <w:p w14:paraId="6888E9AD" w14:textId="20684B3D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And acknowledge each and every person around. </w:t>
      </w:r>
    </w:p>
    <w:p w14:paraId="1B8A8FFC" w14:textId="43044311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>They know their truths. Be mindful of their story.</w:t>
      </w:r>
    </w:p>
    <w:p w14:paraId="7B8FA1BB" w14:textId="612936F2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 </w:t>
      </w:r>
    </w:p>
    <w:p w14:paraId="62BC10EC" w14:textId="05CE26A6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Just as you must recognise the value of your own. </w:t>
      </w:r>
    </w:p>
    <w:p w14:paraId="0205BC1D" w14:textId="75EAAAAA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And if there are disagreements, as perhaps, </w:t>
      </w:r>
    </w:p>
    <w:p w14:paraId="550E79DB" w14:textId="4025F412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>there may be, just take a little time to breathe.</w:t>
      </w:r>
    </w:p>
    <w:p w14:paraId="1A6FAA1F" w14:textId="38D4CE28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 </w:t>
      </w:r>
    </w:p>
    <w:p w14:paraId="34BF3259" w14:textId="004F0430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We are only human. We all make mistakes. </w:t>
      </w:r>
    </w:p>
    <w:p w14:paraId="157576D7" w14:textId="0F99DB6A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There will be a new morning, and plenty of time </w:t>
      </w:r>
    </w:p>
    <w:p w14:paraId="4CA0E7AE" w14:textId="6F697528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>To try again. We accept you for who you are.</w:t>
      </w:r>
    </w:p>
    <w:p w14:paraId="1232836B" w14:textId="529A13B6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 </w:t>
      </w:r>
    </w:p>
    <w:p w14:paraId="23AEB0F9" w14:textId="39419C88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We all deserve to be appreciated. To be soothed. </w:t>
      </w:r>
    </w:p>
    <w:p w14:paraId="5A9B87D1" w14:textId="5B8F50F2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Now, with a sea of experience at our feet, let’s celebrate </w:t>
      </w:r>
    </w:p>
    <w:p w14:paraId="4252B83F" w14:textId="0CE89860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 xml:space="preserve">this communion of minds and matter, as friends and equals. </w:t>
      </w:r>
    </w:p>
    <w:p w14:paraId="0A2079C1" w14:textId="4E360E96" w:rsidR="00B10AB6" w:rsidRDefault="74D3518F" w:rsidP="11E00177">
      <w:pPr>
        <w:shd w:val="clear" w:color="auto" w:fill="FFFFFF" w:themeFill="background1"/>
        <w:spacing w:after="165"/>
        <w:rPr>
          <w:rFonts w:ascii="Arial" w:eastAsia="Arial" w:hAnsi="Arial" w:cs="Arial"/>
          <w:color w:val="0A000A"/>
        </w:rPr>
      </w:pPr>
      <w:r w:rsidRPr="11E00177">
        <w:rPr>
          <w:rFonts w:ascii="Arial" w:eastAsia="Arial" w:hAnsi="Arial" w:cs="Arial"/>
          <w:color w:val="0A000A"/>
        </w:rPr>
        <w:t>So let’s say hello, everyone! – and welcome.</w:t>
      </w:r>
    </w:p>
    <w:p w14:paraId="5E5787A5" w14:textId="749FA99D" w:rsidR="00B10AB6" w:rsidRDefault="00B10AB6" w:rsidP="11E00177">
      <w:pPr>
        <w:rPr>
          <w:rFonts w:ascii="Arial" w:eastAsia="Arial" w:hAnsi="Arial" w:cs="Arial"/>
        </w:rPr>
      </w:pPr>
    </w:p>
    <w:sectPr w:rsidR="00B10AB6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F5179" w14:textId="77777777" w:rsidR="00611913" w:rsidRDefault="00611913">
      <w:pPr>
        <w:spacing w:after="0" w:line="240" w:lineRule="auto"/>
      </w:pPr>
      <w:r>
        <w:separator/>
      </w:r>
    </w:p>
  </w:endnote>
  <w:endnote w:type="continuationSeparator" w:id="0">
    <w:p w14:paraId="09486CAD" w14:textId="77777777" w:rsidR="00611913" w:rsidRDefault="0061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E00177" w14:paraId="62A46FE2" w14:textId="77777777" w:rsidTr="11E00177">
      <w:trPr>
        <w:trHeight w:val="300"/>
      </w:trPr>
      <w:tc>
        <w:tcPr>
          <w:tcW w:w="3005" w:type="dxa"/>
        </w:tcPr>
        <w:p w14:paraId="01093FE9" w14:textId="5E56747C" w:rsidR="11E00177" w:rsidRDefault="11E00177" w:rsidP="11E00177">
          <w:pPr>
            <w:pStyle w:val="Header"/>
            <w:ind w:left="-115"/>
          </w:pPr>
        </w:p>
      </w:tc>
      <w:tc>
        <w:tcPr>
          <w:tcW w:w="3005" w:type="dxa"/>
        </w:tcPr>
        <w:p w14:paraId="18755749" w14:textId="0D1498F0" w:rsidR="11E00177" w:rsidRDefault="11E00177" w:rsidP="11E00177">
          <w:pPr>
            <w:pStyle w:val="Header"/>
            <w:jc w:val="center"/>
          </w:pPr>
        </w:p>
      </w:tc>
      <w:tc>
        <w:tcPr>
          <w:tcW w:w="3005" w:type="dxa"/>
        </w:tcPr>
        <w:p w14:paraId="45E9D960" w14:textId="60E5D6BC" w:rsidR="11E00177" w:rsidRDefault="11E00177" w:rsidP="11E00177">
          <w:pPr>
            <w:pStyle w:val="Header"/>
            <w:ind w:right="-115"/>
            <w:jc w:val="right"/>
          </w:pPr>
        </w:p>
      </w:tc>
    </w:tr>
  </w:tbl>
  <w:p w14:paraId="282CD51A" w14:textId="63B0BC1F" w:rsidR="11E00177" w:rsidRDefault="11E00177" w:rsidP="11E00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F345" w14:textId="77777777" w:rsidR="00611913" w:rsidRDefault="00611913">
      <w:pPr>
        <w:spacing w:after="0" w:line="240" w:lineRule="auto"/>
      </w:pPr>
      <w:r>
        <w:separator/>
      </w:r>
    </w:p>
  </w:footnote>
  <w:footnote w:type="continuationSeparator" w:id="0">
    <w:p w14:paraId="7E3711D6" w14:textId="77777777" w:rsidR="00611913" w:rsidRDefault="0061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E00177" w14:paraId="16DDF870" w14:textId="77777777" w:rsidTr="11E00177">
      <w:trPr>
        <w:trHeight w:val="1485"/>
      </w:trPr>
      <w:tc>
        <w:tcPr>
          <w:tcW w:w="3005" w:type="dxa"/>
        </w:tcPr>
        <w:p w14:paraId="4963C966" w14:textId="1BE0A37A" w:rsidR="11E00177" w:rsidRDefault="11E00177" w:rsidP="11E00177">
          <w:pPr>
            <w:ind w:left="-115"/>
          </w:pPr>
          <w:r>
            <w:rPr>
              <w:noProof/>
            </w:rPr>
            <w:drawing>
              <wp:inline distT="0" distB="0" distL="0" distR="0" wp14:anchorId="21C7A205" wp14:editId="38C28DD3">
                <wp:extent cx="1342159" cy="952500"/>
                <wp:effectExtent l="0" t="0" r="0" b="0"/>
                <wp:docPr id="44758233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758233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159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AEB433D" w14:textId="07C1EB0B" w:rsidR="11E00177" w:rsidRDefault="11E00177" w:rsidP="11E00177">
          <w:pPr>
            <w:pStyle w:val="Header"/>
            <w:jc w:val="center"/>
          </w:pPr>
        </w:p>
      </w:tc>
      <w:tc>
        <w:tcPr>
          <w:tcW w:w="3005" w:type="dxa"/>
        </w:tcPr>
        <w:p w14:paraId="3AB9C617" w14:textId="0B0C2C0F" w:rsidR="11E00177" w:rsidRDefault="11E00177" w:rsidP="11E00177">
          <w:pPr>
            <w:pStyle w:val="Header"/>
            <w:ind w:right="-115"/>
            <w:jc w:val="right"/>
          </w:pPr>
        </w:p>
      </w:tc>
    </w:tr>
  </w:tbl>
  <w:p w14:paraId="1EEB51DC" w14:textId="045609C5" w:rsidR="11E00177" w:rsidRDefault="11E00177" w:rsidP="11E001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115645"/>
    <w:rsid w:val="00611913"/>
    <w:rsid w:val="009141C6"/>
    <w:rsid w:val="00B10AB6"/>
    <w:rsid w:val="038D6355"/>
    <w:rsid w:val="11E00177"/>
    <w:rsid w:val="162CC8A6"/>
    <w:rsid w:val="175C8F96"/>
    <w:rsid w:val="1BA7E5CB"/>
    <w:rsid w:val="25D3B055"/>
    <w:rsid w:val="41115645"/>
    <w:rsid w:val="5381BDD7"/>
    <w:rsid w:val="708A5CF4"/>
    <w:rsid w:val="726279BD"/>
    <w:rsid w:val="7275B47A"/>
    <w:rsid w:val="74D3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5645"/>
  <w15:chartTrackingRefBased/>
  <w15:docId w15:val="{86621361-496C-4791-BFC5-AD4CD65B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08A5CF4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11E0017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1E0017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ixcloud.com/TheAlbany/meet-me-at-the-albany-code-of-condu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85F27F30A614AB7C8669025327E67" ma:contentTypeVersion="16" ma:contentTypeDescription="Create a new document." ma:contentTypeScope="" ma:versionID="7fd052ad83d44c3f6eaa4966a41fd63d">
  <xsd:schema xmlns:xsd="http://www.w3.org/2001/XMLSchema" xmlns:xs="http://www.w3.org/2001/XMLSchema" xmlns:p="http://schemas.microsoft.com/office/2006/metadata/properties" xmlns:ns2="efb42bbd-d17e-424c-9878-1dbca5a76ded" xmlns:ns3="3a1be893-2f43-418f-bfdc-2a0f17d07021" targetNamespace="http://schemas.microsoft.com/office/2006/metadata/properties" ma:root="true" ma:fieldsID="d9c7ab8a4b3bb68ae53c1713e5fa1f5e" ns2:_="" ns3:_="">
    <xsd:import namespace="efb42bbd-d17e-424c-9878-1dbca5a76ded"/>
    <xsd:import namespace="3a1be893-2f43-418f-bfdc-2a0f17d07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2bbd-d17e-424c-9878-1dbca5a76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773fc24-3613-462e-a6b4-66c9c4c94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be893-2f43-418f-bfdc-2a0f17d070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ae4ffb-ee4b-4122-921c-1ca371bda5f9}" ma:internalName="TaxCatchAll" ma:showField="CatchAllData" ma:web="3a1be893-2f43-418f-bfdc-2a0f17d07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1be893-2f43-418f-bfdc-2a0f17d07021" xsi:nil="true"/>
    <lcf76f155ced4ddcb4097134ff3c332f xmlns="efb42bbd-d17e-424c-9878-1dbca5a76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BD5B50-42A1-43C7-8BF2-7C68CE382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13280-293E-4488-9F10-3E1605ED69A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fb42bbd-d17e-424c-9878-1dbca5a76ded"/>
    <ds:schemaRef ds:uri="3a1be893-2f43-418f-bfdc-2a0f17d07021"/>
  </ds:schemaRefs>
</ds:datastoreItem>
</file>

<file path=customXml/itemProps3.xml><?xml version="1.0" encoding="utf-8"?>
<ds:datastoreItem xmlns:ds="http://schemas.openxmlformats.org/officeDocument/2006/customXml" ds:itemID="{619EEBAE-31F4-40D0-B872-E9550E496BB0}">
  <ds:schemaRefs>
    <ds:schemaRef ds:uri="http://schemas.microsoft.com/office/2006/metadata/properties"/>
    <ds:schemaRef ds:uri="http://www.w3.org/2000/xmlns/"/>
    <ds:schemaRef ds:uri="3a1be893-2f43-418f-bfdc-2a0f17d07021"/>
    <ds:schemaRef ds:uri="http://www.w3.org/2001/XMLSchema-instance"/>
    <ds:schemaRef ds:uri="efb42bbd-d17e-424c-9878-1dbca5a76de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Waddy</dc:creator>
  <cp:keywords/>
  <dc:description/>
  <cp:lastModifiedBy>Duty Manager</cp:lastModifiedBy>
  <cp:revision>2</cp:revision>
  <dcterms:created xsi:type="dcterms:W3CDTF">2025-08-07T09:41:00Z</dcterms:created>
  <dcterms:modified xsi:type="dcterms:W3CDTF">2025-08-07T09:41:00Z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0x010100A9D85F27F30A614AB7C8669025327E67</vt:lpwstr>
  </property>
  <property fmtid="{D5CDD505-2E9C-101B-9397-08002B2CF9AE}" pid="3" name="MediaServiceImageTags">
    <vt:lpwstr/>
  </property>
</Properties>
</file>